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3D3E9" w14:textId="77777777" w:rsidR="005C3C47" w:rsidRPr="005C3C47" w:rsidRDefault="005C3C47" w:rsidP="005C3C47">
      <w:pPr>
        <w:spacing w:line="240" w:lineRule="auto"/>
        <w:rPr>
          <w:b/>
          <w:bCs/>
          <w:lang w:val="en-US"/>
        </w:rPr>
      </w:pPr>
      <w:proofErr w:type="spellStart"/>
      <w:r w:rsidRPr="005C3C47">
        <w:rPr>
          <w:b/>
          <w:bCs/>
          <w:lang w:val="en-US"/>
        </w:rPr>
        <w:t>Turistička</w:t>
      </w:r>
      <w:proofErr w:type="spellEnd"/>
      <w:r w:rsidRPr="005C3C47">
        <w:rPr>
          <w:b/>
          <w:bCs/>
          <w:lang w:val="en-US"/>
        </w:rPr>
        <w:t xml:space="preserve"> </w:t>
      </w:r>
      <w:proofErr w:type="spellStart"/>
      <w:r w:rsidRPr="005C3C47">
        <w:rPr>
          <w:b/>
          <w:bCs/>
          <w:lang w:val="en-US"/>
        </w:rPr>
        <w:t>zajednica</w:t>
      </w:r>
      <w:proofErr w:type="spellEnd"/>
      <w:r w:rsidRPr="005C3C47">
        <w:rPr>
          <w:b/>
          <w:bCs/>
          <w:lang w:val="en-US"/>
        </w:rPr>
        <w:t xml:space="preserve"> Grada </w:t>
      </w:r>
      <w:proofErr w:type="spellStart"/>
      <w:r w:rsidRPr="005C3C47">
        <w:rPr>
          <w:b/>
          <w:bCs/>
          <w:lang w:val="en-US"/>
        </w:rPr>
        <w:t>Opuzena</w:t>
      </w:r>
      <w:proofErr w:type="spellEnd"/>
    </w:p>
    <w:p w14:paraId="6E256111" w14:textId="77777777" w:rsidR="005C3C47" w:rsidRPr="005C3C47" w:rsidRDefault="005C3C47" w:rsidP="005C3C47">
      <w:pPr>
        <w:spacing w:line="240" w:lineRule="auto"/>
        <w:rPr>
          <w:b/>
          <w:bCs/>
          <w:lang w:val="en-US"/>
        </w:rPr>
      </w:pPr>
      <w:proofErr w:type="spellStart"/>
      <w:r w:rsidRPr="005C3C47">
        <w:rPr>
          <w:b/>
          <w:bCs/>
          <w:lang w:val="en-US"/>
        </w:rPr>
        <w:t>Trg</w:t>
      </w:r>
      <w:proofErr w:type="spellEnd"/>
      <w:r w:rsidRPr="005C3C47">
        <w:rPr>
          <w:b/>
          <w:bCs/>
          <w:lang w:val="en-US"/>
        </w:rPr>
        <w:t xml:space="preserve"> </w:t>
      </w:r>
      <w:proofErr w:type="spellStart"/>
      <w:r w:rsidRPr="005C3C47">
        <w:rPr>
          <w:b/>
          <w:bCs/>
          <w:lang w:val="en-US"/>
        </w:rPr>
        <w:t>kralja</w:t>
      </w:r>
      <w:proofErr w:type="spellEnd"/>
      <w:r w:rsidRPr="005C3C47">
        <w:rPr>
          <w:b/>
          <w:bCs/>
          <w:lang w:val="en-US"/>
        </w:rPr>
        <w:t xml:space="preserve"> Tomislava 1, </w:t>
      </w:r>
    </w:p>
    <w:p w14:paraId="2B09B7B2" w14:textId="77777777" w:rsidR="005C3C47" w:rsidRDefault="005C3C47" w:rsidP="005C3C47">
      <w:pPr>
        <w:spacing w:line="240" w:lineRule="auto"/>
        <w:rPr>
          <w:b/>
          <w:bCs/>
          <w:lang w:val="en-US"/>
        </w:rPr>
      </w:pPr>
      <w:r w:rsidRPr="005C3C47">
        <w:rPr>
          <w:b/>
          <w:bCs/>
          <w:lang w:val="en-US"/>
        </w:rPr>
        <w:t>20355 Opuzen</w:t>
      </w:r>
    </w:p>
    <w:p w14:paraId="0CD90CFA" w14:textId="77777777" w:rsidR="005C3C47" w:rsidRDefault="005C3C47" w:rsidP="005C3C47">
      <w:pPr>
        <w:spacing w:line="240" w:lineRule="auto"/>
        <w:rPr>
          <w:b/>
          <w:bCs/>
          <w:lang w:val="en-US"/>
        </w:rPr>
      </w:pPr>
    </w:p>
    <w:p w14:paraId="37FA8607" w14:textId="77777777" w:rsidR="005C3C47" w:rsidRPr="005C3C47" w:rsidRDefault="005C3C47" w:rsidP="005C3C47">
      <w:pPr>
        <w:spacing w:line="240" w:lineRule="auto"/>
        <w:rPr>
          <w:b/>
          <w:bCs/>
          <w:lang w:val="en-US"/>
        </w:rPr>
      </w:pPr>
    </w:p>
    <w:p w14:paraId="7D2CCD1B" w14:textId="39B5A4FE" w:rsidR="005C3C47" w:rsidRPr="005C3C47" w:rsidRDefault="005C3C47" w:rsidP="005C3C47">
      <w:pPr>
        <w:jc w:val="center"/>
        <w:rPr>
          <w:b/>
          <w:bCs/>
        </w:rPr>
      </w:pPr>
      <w:r w:rsidRPr="005C3C47">
        <w:rPr>
          <w:b/>
          <w:bCs/>
        </w:rPr>
        <w:t>JAVNI POZIV</w:t>
      </w:r>
    </w:p>
    <w:p w14:paraId="3AC59220" w14:textId="4D64D740" w:rsidR="005C3C47" w:rsidRDefault="005C3C47" w:rsidP="005C3C47">
      <w:pPr>
        <w:jc w:val="center"/>
        <w:rPr>
          <w:b/>
          <w:bCs/>
        </w:rPr>
      </w:pPr>
      <w:r w:rsidRPr="005C3C47">
        <w:rPr>
          <w:b/>
          <w:bCs/>
        </w:rPr>
        <w:t>IZLAGAČIMA I OPG-OVIMA ZA SUDJELOVANJE NA MANIFESTACIJI „MANDARINA</w:t>
      </w:r>
      <w:r w:rsidR="00F64A5F">
        <w:rPr>
          <w:b/>
          <w:bCs/>
        </w:rPr>
        <w:t xml:space="preserve"> FEST</w:t>
      </w:r>
      <w:r w:rsidRPr="005C3C47">
        <w:rPr>
          <w:b/>
          <w:bCs/>
        </w:rPr>
        <w:t xml:space="preserve"> 2026.“</w:t>
      </w:r>
    </w:p>
    <w:p w14:paraId="6CE89583" w14:textId="77777777" w:rsidR="00C6235E" w:rsidRDefault="00C6235E" w:rsidP="005C3C47">
      <w:pPr>
        <w:jc w:val="center"/>
        <w:rPr>
          <w:b/>
          <w:bCs/>
        </w:rPr>
      </w:pPr>
    </w:p>
    <w:p w14:paraId="280726AC" w14:textId="3031E45D" w:rsidR="00E40A13" w:rsidRPr="00E40A13" w:rsidRDefault="00E40A13" w:rsidP="00E40A13">
      <w:pPr>
        <w:jc w:val="both"/>
      </w:pPr>
      <w:r w:rsidRPr="00E40A13">
        <w:t xml:space="preserve">Turistička zajednica Grada Opuzena poziva </w:t>
      </w:r>
      <w:r w:rsidRPr="00E40A13">
        <w:rPr>
          <w:b/>
          <w:bCs/>
        </w:rPr>
        <w:t>OPG-ove, proizvođače, obrtnike, poduzetnike, udruge i ostale izlagače s područja doline Neretve i šire regije</w:t>
      </w:r>
      <w:r w:rsidRPr="00E40A13">
        <w:t xml:space="preserve"> da se prijave za sudjelovanje na manifestaciji </w:t>
      </w:r>
      <w:r w:rsidRPr="00E40A13">
        <w:rPr>
          <w:b/>
          <w:bCs/>
        </w:rPr>
        <w:t>„MANDARINA FEST 2026.“</w:t>
      </w:r>
      <w:r w:rsidRPr="00E40A13">
        <w:t>, koja će se održati</w:t>
      </w:r>
      <w:r>
        <w:t xml:space="preserve"> </w:t>
      </w:r>
      <w:r w:rsidRPr="00E40A13">
        <w:rPr>
          <w:b/>
          <w:bCs/>
        </w:rPr>
        <w:t>23. listopada od 16:00 sati</w:t>
      </w:r>
      <w:r w:rsidRPr="00E40A13">
        <w:t xml:space="preserve"> u</w:t>
      </w:r>
      <w:r>
        <w:t xml:space="preserve"> Gradskom parku u </w:t>
      </w:r>
      <w:r w:rsidRPr="00E40A13">
        <w:t xml:space="preserve"> Opuzenu.</w:t>
      </w:r>
    </w:p>
    <w:p w14:paraId="35635260" w14:textId="77777777" w:rsidR="00E40A13" w:rsidRPr="00E40A13" w:rsidRDefault="00E40A13" w:rsidP="00E40A13">
      <w:pPr>
        <w:jc w:val="both"/>
      </w:pPr>
      <w:r w:rsidRPr="00E40A13">
        <w:t xml:space="preserve">Manifestacija je posvećena </w:t>
      </w:r>
      <w:r w:rsidRPr="00E40A13">
        <w:rPr>
          <w:b/>
          <w:bCs/>
        </w:rPr>
        <w:t>mandarini kao prepoznatljivom simbolu doline Neretve</w:t>
      </w:r>
      <w:r w:rsidRPr="00E40A13">
        <w:t>, ali i promociji domaćih proizvoda, autohtone gastronomije, tradicije, poljoprivrede, obrtništva i turističke ponude cijele regije.</w:t>
      </w:r>
    </w:p>
    <w:p w14:paraId="3E5C0810" w14:textId="77777777" w:rsidR="00E40A13" w:rsidRPr="00E40A13" w:rsidRDefault="00E40A13" w:rsidP="00E40A13">
      <w:pPr>
        <w:jc w:val="both"/>
      </w:pPr>
      <w:r w:rsidRPr="00E40A13">
        <w:t xml:space="preserve">Cilj manifestacije je okupiti kvalitetne lokalne i regionalne proizvođače te posjetiteljima ponuditi raznoliku ponudu </w:t>
      </w:r>
      <w:r w:rsidRPr="00E40A13">
        <w:rPr>
          <w:b/>
          <w:bCs/>
        </w:rPr>
        <w:t>domaćih, autohtonih i tradicijskih proizvoda</w:t>
      </w:r>
      <w:r w:rsidRPr="00E40A13">
        <w:t>.</w:t>
      </w:r>
    </w:p>
    <w:p w14:paraId="6BAE29D2" w14:textId="77777777" w:rsidR="00E40A13" w:rsidRPr="00E40A13" w:rsidRDefault="00E40A13" w:rsidP="00E40A13">
      <w:pPr>
        <w:jc w:val="both"/>
        <w:rPr>
          <w:b/>
          <w:bCs/>
        </w:rPr>
      </w:pPr>
      <w:r w:rsidRPr="00E40A13">
        <w:rPr>
          <w:b/>
          <w:bCs/>
        </w:rPr>
        <w:t>Pozivamo zainteresirane izlagače da predstave i ponude:</w:t>
      </w:r>
    </w:p>
    <w:p w14:paraId="13875F98" w14:textId="77777777" w:rsidR="00E40A13" w:rsidRPr="00E40A13" w:rsidRDefault="00E40A13" w:rsidP="00E40A13">
      <w:pPr>
        <w:numPr>
          <w:ilvl w:val="0"/>
          <w:numId w:val="4"/>
        </w:numPr>
        <w:jc w:val="both"/>
      </w:pPr>
      <w:r w:rsidRPr="00E40A13">
        <w:t>svježe voće i povrće te proizvode od mandarina,</w:t>
      </w:r>
    </w:p>
    <w:p w14:paraId="4B6AF8E6" w14:textId="77777777" w:rsidR="00E40A13" w:rsidRPr="00E40A13" w:rsidRDefault="00E40A13" w:rsidP="00E40A13">
      <w:pPr>
        <w:numPr>
          <w:ilvl w:val="0"/>
          <w:numId w:val="4"/>
        </w:numPr>
        <w:jc w:val="both"/>
      </w:pPr>
      <w:r w:rsidRPr="00E40A13">
        <w:t>domaće prehrambene i poljoprivredne proizvode,</w:t>
      </w:r>
    </w:p>
    <w:p w14:paraId="61DB6F9C" w14:textId="77777777" w:rsidR="00E40A13" w:rsidRPr="00E40A13" w:rsidRDefault="00E40A13" w:rsidP="00E40A13">
      <w:pPr>
        <w:numPr>
          <w:ilvl w:val="0"/>
          <w:numId w:val="4"/>
        </w:numPr>
        <w:jc w:val="both"/>
      </w:pPr>
      <w:r w:rsidRPr="00E40A13">
        <w:t>tradicionalne i autohtone proizvode,</w:t>
      </w:r>
    </w:p>
    <w:p w14:paraId="3A55AEA1" w14:textId="77777777" w:rsidR="00E40A13" w:rsidRPr="00E40A13" w:rsidRDefault="00E40A13" w:rsidP="00E40A13">
      <w:pPr>
        <w:numPr>
          <w:ilvl w:val="0"/>
          <w:numId w:val="4"/>
        </w:numPr>
        <w:jc w:val="both"/>
      </w:pPr>
      <w:r w:rsidRPr="00E40A13">
        <w:t>suhomesnate i mliječne proizvode,</w:t>
      </w:r>
    </w:p>
    <w:p w14:paraId="0419331B" w14:textId="77777777" w:rsidR="00E40A13" w:rsidRPr="00E40A13" w:rsidRDefault="00E40A13" w:rsidP="00E40A13">
      <w:pPr>
        <w:numPr>
          <w:ilvl w:val="0"/>
          <w:numId w:val="4"/>
        </w:numPr>
        <w:jc w:val="both"/>
      </w:pPr>
      <w:r w:rsidRPr="00E40A13">
        <w:t>med i proizvode od meda,</w:t>
      </w:r>
    </w:p>
    <w:p w14:paraId="55CA3367" w14:textId="77777777" w:rsidR="00E40A13" w:rsidRPr="00E40A13" w:rsidRDefault="00E40A13" w:rsidP="00E40A13">
      <w:pPr>
        <w:numPr>
          <w:ilvl w:val="0"/>
          <w:numId w:val="4"/>
        </w:numPr>
        <w:jc w:val="both"/>
      </w:pPr>
      <w:r w:rsidRPr="00E40A13">
        <w:t>vina, likere i druga autohtona pića,</w:t>
      </w:r>
    </w:p>
    <w:p w14:paraId="4922D0C8" w14:textId="77777777" w:rsidR="00E40A13" w:rsidRPr="00E40A13" w:rsidRDefault="00E40A13" w:rsidP="00E40A13">
      <w:pPr>
        <w:numPr>
          <w:ilvl w:val="0"/>
          <w:numId w:val="4"/>
        </w:numPr>
        <w:jc w:val="both"/>
      </w:pPr>
      <w:r w:rsidRPr="00E40A13">
        <w:t>domaće kolače i slastice,</w:t>
      </w:r>
    </w:p>
    <w:p w14:paraId="57B064BE" w14:textId="77777777" w:rsidR="00E40A13" w:rsidRPr="00E40A13" w:rsidRDefault="00E40A13" w:rsidP="00E40A13">
      <w:pPr>
        <w:numPr>
          <w:ilvl w:val="0"/>
          <w:numId w:val="4"/>
        </w:numPr>
        <w:jc w:val="both"/>
      </w:pPr>
      <w:r w:rsidRPr="00E40A13">
        <w:t>rukotvorine, suvenire i proizvode tradicijskih obrta,</w:t>
      </w:r>
    </w:p>
    <w:p w14:paraId="2515AFEE" w14:textId="77777777" w:rsidR="00E40A13" w:rsidRPr="00E40A13" w:rsidRDefault="00E40A13" w:rsidP="00E40A13">
      <w:pPr>
        <w:numPr>
          <w:ilvl w:val="0"/>
          <w:numId w:val="4"/>
        </w:numPr>
        <w:jc w:val="both"/>
      </w:pPr>
      <w:r w:rsidRPr="00E40A13">
        <w:t>proizvode lokalnih OPG-ova i malih proizvođača,</w:t>
      </w:r>
    </w:p>
    <w:p w14:paraId="4C0B0E4F" w14:textId="77777777" w:rsidR="00E40A13" w:rsidRPr="00E40A13" w:rsidRDefault="00E40A13" w:rsidP="00E40A13">
      <w:pPr>
        <w:numPr>
          <w:ilvl w:val="0"/>
          <w:numId w:val="4"/>
        </w:numPr>
        <w:jc w:val="both"/>
      </w:pPr>
      <w:r w:rsidRPr="00E40A13">
        <w:t>ostale proizvode koji svojom kvalitetom i ponudom doprinose sadržaju manifestacije.</w:t>
      </w:r>
    </w:p>
    <w:p w14:paraId="5F30C629" w14:textId="77777777" w:rsidR="00E40A13" w:rsidRPr="00E40A13" w:rsidRDefault="00E40A13" w:rsidP="00E40A13">
      <w:pPr>
        <w:jc w:val="both"/>
      </w:pPr>
      <w:r w:rsidRPr="00E40A13">
        <w:lastRenderedPageBreak/>
        <w:t xml:space="preserve">Posebno nam je drago ugostiti </w:t>
      </w:r>
      <w:r w:rsidRPr="00E40A13">
        <w:rPr>
          <w:b/>
          <w:bCs/>
        </w:rPr>
        <w:t>izlagače iz doline Neretve, Dubrovačko-neretvanske županije, Splitsko-dalmatinske županije te susjednih područja</w:t>
      </w:r>
      <w:r w:rsidRPr="00E40A13">
        <w:t>, kako bismo zajednički predstavili bogatstvo i raznolikost naše regije.</w:t>
      </w:r>
    </w:p>
    <w:p w14:paraId="6D2F0E73" w14:textId="77777777" w:rsidR="00E40A13" w:rsidRPr="00E40A13" w:rsidRDefault="00E40A13" w:rsidP="00E40A13">
      <w:pPr>
        <w:rPr>
          <w:b/>
          <w:bCs/>
        </w:rPr>
      </w:pPr>
      <w:r w:rsidRPr="00E40A13">
        <w:rPr>
          <w:b/>
          <w:bCs/>
        </w:rPr>
        <w:t>Prijava za sudjelovanje</w:t>
      </w:r>
    </w:p>
    <w:p w14:paraId="414A3FC6" w14:textId="3D4499EC" w:rsidR="00E40A13" w:rsidRDefault="00E40A13" w:rsidP="00E40A13">
      <w:pPr>
        <w:rPr>
          <w:b/>
          <w:bCs/>
        </w:rPr>
      </w:pPr>
      <w:r w:rsidRPr="00E40A13">
        <w:t>Zainteresirani izlagači mogu se prijaviti</w:t>
      </w:r>
      <w:r w:rsidR="00C6235E">
        <w:t xml:space="preserve"> do 20.</w:t>
      </w:r>
      <w:r w:rsidR="00833766">
        <w:t xml:space="preserve"> </w:t>
      </w:r>
      <w:r w:rsidR="00C6235E">
        <w:t>listopada</w:t>
      </w:r>
      <w:r w:rsidRPr="00E40A13">
        <w:t xml:space="preserve"> putem</w:t>
      </w:r>
      <w:r w:rsidR="00C6235E">
        <w:t xml:space="preserve"> službenog maila: </w:t>
      </w:r>
      <w:hyperlink r:id="rId5" w:history="1">
        <w:r w:rsidR="00C6235E" w:rsidRPr="00806D3F">
          <w:rPr>
            <w:rStyle w:val="Hiperveza"/>
            <w:b/>
            <w:bCs/>
          </w:rPr>
          <w:t>info@tz-opuzen.hr</w:t>
        </w:r>
      </w:hyperlink>
      <w:r w:rsidR="00C6235E" w:rsidRPr="00C6235E">
        <w:t>,</w:t>
      </w:r>
      <w:r w:rsidR="00C6235E">
        <w:t xml:space="preserve"> </w:t>
      </w:r>
    </w:p>
    <w:p w14:paraId="168CCE95" w14:textId="6932C9FE" w:rsidR="00C6235E" w:rsidRDefault="00C6235E" w:rsidP="00E40A13">
      <w:r w:rsidRPr="00C6235E">
        <w:t>te dostaviti podatke o:</w:t>
      </w:r>
    </w:p>
    <w:p w14:paraId="1AAD9068" w14:textId="77777777" w:rsidR="00C6235E" w:rsidRPr="00C6235E" w:rsidRDefault="00C6235E" w:rsidP="00E40A13"/>
    <w:p w14:paraId="4BED2F91" w14:textId="16448A11" w:rsidR="00C6235E" w:rsidRDefault="00C6235E" w:rsidP="00C623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>
        <w:rPr>
          <w:b/>
          <w:bCs/>
        </w:rPr>
        <w:t>Naziv OPG-a/obrta/tvrtke</w:t>
      </w:r>
    </w:p>
    <w:p w14:paraId="3EA51660" w14:textId="4616E515" w:rsidR="00C6235E" w:rsidRDefault="00C6235E" w:rsidP="00C623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>
        <w:rPr>
          <w:b/>
          <w:bCs/>
        </w:rPr>
        <w:t>Proizvodi koji se planiraju izlagati</w:t>
      </w:r>
    </w:p>
    <w:p w14:paraId="1B688B09" w14:textId="025241B4" w:rsidR="00C6235E" w:rsidRDefault="00C6235E" w:rsidP="00C623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</w:rPr>
      </w:pPr>
      <w:r>
        <w:rPr>
          <w:b/>
          <w:bCs/>
        </w:rPr>
        <w:t xml:space="preserve">Kontakt broj </w:t>
      </w:r>
    </w:p>
    <w:p w14:paraId="2ED1933E" w14:textId="77777777" w:rsidR="00C6235E" w:rsidRPr="00E40A13" w:rsidRDefault="00C6235E" w:rsidP="00E40A13"/>
    <w:p w14:paraId="587D5B48" w14:textId="77777777" w:rsidR="00E40A13" w:rsidRDefault="00E40A13" w:rsidP="00E40A13">
      <w:r w:rsidRPr="00E40A13">
        <w:t>Broj izlagačkih mjesta je ograničen, a organizator zadržava pravo odabira izlagača sukladno konceptu i raspoloživom prostoru manifestacije.</w:t>
      </w:r>
    </w:p>
    <w:p w14:paraId="3BB19E5E" w14:textId="77777777" w:rsidR="00C6235E" w:rsidRPr="00E40A13" w:rsidRDefault="00C6235E" w:rsidP="00E40A13"/>
    <w:p w14:paraId="4F30CAF3" w14:textId="540F6DE9" w:rsidR="00E40A13" w:rsidRPr="00E40A13" w:rsidRDefault="00E40A13" w:rsidP="00E40A13">
      <w:r w:rsidRPr="00E40A13">
        <w:rPr>
          <w:b/>
          <w:bCs/>
        </w:rPr>
        <w:t xml:space="preserve">Dođite u Opuzen, predstavite svoje proizvode i budite dio Mandarina </w:t>
      </w:r>
      <w:proofErr w:type="spellStart"/>
      <w:r w:rsidR="00C6235E">
        <w:rPr>
          <w:b/>
          <w:bCs/>
        </w:rPr>
        <w:t>f</w:t>
      </w:r>
      <w:r w:rsidRPr="00E40A13">
        <w:rPr>
          <w:b/>
          <w:bCs/>
        </w:rPr>
        <w:t>esta</w:t>
      </w:r>
      <w:proofErr w:type="spellEnd"/>
      <w:r w:rsidRPr="00E40A13">
        <w:rPr>
          <w:b/>
          <w:bCs/>
        </w:rPr>
        <w:t xml:space="preserve"> 2026. — manifestacije koja slavi mandarinu, Neretvu, domaće proizvode i ljude koji ih stvaraju!</w:t>
      </w:r>
      <w:r w:rsidRPr="00E40A13">
        <w:t xml:space="preserve"> </w:t>
      </w:r>
      <w:r w:rsidRPr="00E40A13">
        <w:rPr>
          <w:rFonts w:ascii="Segoe UI Emoji" w:hAnsi="Segoe UI Emoji" w:cs="Segoe UI Emoji"/>
        </w:rPr>
        <w:t>🍊</w:t>
      </w:r>
    </w:p>
    <w:p w14:paraId="1DE6AC1D" w14:textId="77777777" w:rsidR="00E40A13" w:rsidRPr="00E40A13" w:rsidRDefault="00E40A13" w:rsidP="00E40A13">
      <w:r w:rsidRPr="00E40A13">
        <w:rPr>
          <w:b/>
          <w:bCs/>
        </w:rPr>
        <w:t>Opuzen vas čeka!</w:t>
      </w:r>
    </w:p>
    <w:p w14:paraId="25222129" w14:textId="77777777" w:rsidR="00F71222" w:rsidRDefault="00F71222"/>
    <w:p w14:paraId="4EC915BC" w14:textId="77777777" w:rsidR="005C3C47" w:rsidRPr="005C3C47" w:rsidRDefault="005C3C47" w:rsidP="005C3C47"/>
    <w:p w14:paraId="0A37474A" w14:textId="77777777" w:rsidR="005C3C47" w:rsidRDefault="005C3C47" w:rsidP="005C3C47"/>
    <w:p w14:paraId="28955904" w14:textId="6DB71681" w:rsidR="005C3C47" w:rsidRPr="005C3C47" w:rsidRDefault="005C3C47" w:rsidP="005C3C47">
      <w:r>
        <w:tab/>
        <w:t xml:space="preserve">                                                                                             </w:t>
      </w:r>
      <w:r w:rsidRPr="005C3C47">
        <w:t>U O</w:t>
      </w:r>
      <w:r>
        <w:t>puzenu</w:t>
      </w:r>
      <w:r w:rsidRPr="005C3C47">
        <w:t>,</w:t>
      </w:r>
      <w:r>
        <w:t xml:space="preserve"> </w:t>
      </w:r>
      <w:r w:rsidR="00C6235E">
        <w:t>12</w:t>
      </w:r>
      <w:r>
        <w:t>.10.</w:t>
      </w:r>
      <w:r w:rsidRPr="005C3C47">
        <w:t>2026.</w:t>
      </w:r>
      <w:r>
        <w:t xml:space="preserve"> godine</w:t>
      </w:r>
    </w:p>
    <w:p w14:paraId="47CF04A1" w14:textId="0484BC9B" w:rsidR="005C3C47" w:rsidRPr="005C3C47" w:rsidRDefault="005C3C47" w:rsidP="005C3C47">
      <w:pPr>
        <w:tabs>
          <w:tab w:val="left" w:pos="5835"/>
        </w:tabs>
      </w:pPr>
    </w:p>
    <w:sectPr w:rsidR="005C3C47" w:rsidRPr="005C3C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3828"/>
    <w:multiLevelType w:val="multilevel"/>
    <w:tmpl w:val="4CCA5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0122B"/>
    <w:multiLevelType w:val="multilevel"/>
    <w:tmpl w:val="6F68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72216"/>
    <w:multiLevelType w:val="multilevel"/>
    <w:tmpl w:val="CF24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01608C"/>
    <w:multiLevelType w:val="multilevel"/>
    <w:tmpl w:val="4736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7657290">
    <w:abstractNumId w:val="1"/>
  </w:num>
  <w:num w:numId="2" w16cid:durableId="794524463">
    <w:abstractNumId w:val="0"/>
  </w:num>
  <w:num w:numId="3" w16cid:durableId="1167211298">
    <w:abstractNumId w:val="2"/>
  </w:num>
  <w:num w:numId="4" w16cid:durableId="454837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962"/>
    <w:rsid w:val="001C2CB7"/>
    <w:rsid w:val="003D7F6C"/>
    <w:rsid w:val="005C3C47"/>
    <w:rsid w:val="005E3962"/>
    <w:rsid w:val="00833766"/>
    <w:rsid w:val="00963AE9"/>
    <w:rsid w:val="00A51367"/>
    <w:rsid w:val="00C6235E"/>
    <w:rsid w:val="00DF52C4"/>
    <w:rsid w:val="00E076D6"/>
    <w:rsid w:val="00E40A13"/>
    <w:rsid w:val="00F64A5F"/>
    <w:rsid w:val="00F7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21A18"/>
  <w15:chartTrackingRefBased/>
  <w15:docId w15:val="{5E0AF3B5-81EF-4661-B15C-A0C3E1702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E3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E3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E3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E3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E3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E3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E3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E3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E3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E3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E3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E3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E396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E396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E396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E396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E396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E396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E3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E3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E3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E3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E3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E396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E396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E396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E3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E396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E3962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C6235E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623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tz-opuzen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 Opuzen</dc:creator>
  <cp:keywords/>
  <dc:description/>
  <cp:lastModifiedBy>TZ Opuzen</cp:lastModifiedBy>
  <cp:revision>5</cp:revision>
  <dcterms:created xsi:type="dcterms:W3CDTF">2026-10-06T09:11:00Z</dcterms:created>
  <dcterms:modified xsi:type="dcterms:W3CDTF">2026-10-12T08:37:00Z</dcterms:modified>
</cp:coreProperties>
</file>